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6A" w:rsidRPr="00E074A5" w:rsidRDefault="00BD5D6A" w:rsidP="00BD5D6A">
      <w:pPr>
        <w:jc w:val="center"/>
        <w:rPr>
          <w:bCs/>
          <w:sz w:val="24"/>
          <w:szCs w:val="24"/>
        </w:rPr>
      </w:pPr>
      <w:r w:rsidRPr="00E074A5">
        <w:rPr>
          <w:bCs/>
          <w:sz w:val="24"/>
          <w:szCs w:val="24"/>
        </w:rPr>
        <w:t>Муниципальное бюджетное учреждение</w:t>
      </w:r>
    </w:p>
    <w:p w:rsidR="00BD5D6A" w:rsidRPr="00E074A5" w:rsidRDefault="005A3150" w:rsidP="00BD5D6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«Спортив</w:t>
      </w:r>
      <w:r w:rsidR="00BD5D6A" w:rsidRPr="00E074A5">
        <w:rPr>
          <w:bCs/>
          <w:sz w:val="24"/>
          <w:szCs w:val="24"/>
        </w:rPr>
        <w:t xml:space="preserve">ная школа олимпийского резерва» «Единство»  </w:t>
      </w:r>
    </w:p>
    <w:p w:rsidR="00BD5D6A" w:rsidRDefault="00BD5D6A" w:rsidP="00BD5D6A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BD5D6A" w:rsidRDefault="00BD5D6A" w:rsidP="00BD5D6A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BD5D6A" w:rsidRPr="00904A3F" w:rsidRDefault="00BD5D6A" w:rsidP="00BD5D6A">
      <w:pPr>
        <w:pStyle w:val="a3"/>
        <w:spacing w:before="0" w:beforeAutospacing="0" w:after="0" w:afterAutospacing="0"/>
      </w:pPr>
      <w:r w:rsidRPr="00904A3F">
        <w:t xml:space="preserve">Принято                                                              </w:t>
      </w:r>
      <w:r w:rsidR="00FC3430">
        <w:t xml:space="preserve">                       Утверждено</w:t>
      </w:r>
      <w:r w:rsidRPr="00904A3F">
        <w:t xml:space="preserve">                                     </w:t>
      </w:r>
    </w:p>
    <w:p w:rsidR="00BD5D6A" w:rsidRPr="00904A3F" w:rsidRDefault="00BD5D6A" w:rsidP="00BD5D6A">
      <w:pPr>
        <w:pStyle w:val="a3"/>
        <w:spacing w:before="0" w:beforeAutospacing="0" w:after="0" w:afterAutospacing="0"/>
      </w:pPr>
      <w:r w:rsidRPr="00904A3F">
        <w:t xml:space="preserve"> на  тренерском  совете                         </w:t>
      </w:r>
      <w:r w:rsidR="00FC3430">
        <w:t xml:space="preserve">                        </w:t>
      </w:r>
      <w:r w:rsidR="00FC3430" w:rsidRPr="00904A3F">
        <w:t>приказ</w:t>
      </w:r>
      <w:r w:rsidR="00FC3430">
        <w:t>ом директора</w:t>
      </w:r>
    </w:p>
    <w:p w:rsidR="00BD5D6A" w:rsidRPr="00904A3F" w:rsidRDefault="00BD5D6A" w:rsidP="00BD5D6A">
      <w:pPr>
        <w:pStyle w:val="a3"/>
        <w:spacing w:before="0" w:beforeAutospacing="0" w:after="0" w:afterAutospacing="0"/>
      </w:pPr>
      <w:r w:rsidRPr="00904A3F">
        <w:t xml:space="preserve">МБУ  «СШОР «Единство»                                 </w:t>
      </w:r>
      <w:r w:rsidR="00FC3430">
        <w:t xml:space="preserve">         </w:t>
      </w:r>
      <w:r w:rsidRPr="00904A3F">
        <w:t>Протокол № 4  от 01.06.2020г</w:t>
      </w:r>
      <w:r w:rsidRPr="00904A3F">
        <w:rPr>
          <w:b/>
        </w:rPr>
        <w:t xml:space="preserve">.                                     </w:t>
      </w:r>
      <w:r w:rsidR="00904A3F" w:rsidRPr="00904A3F">
        <w:t>№ 24</w:t>
      </w:r>
      <w:r w:rsidR="00904A3F">
        <w:t xml:space="preserve"> от 01.06.2020г.</w:t>
      </w:r>
    </w:p>
    <w:p w:rsidR="007B2F64" w:rsidRPr="00860C84" w:rsidRDefault="007B2F64" w:rsidP="007B2F6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B2F64" w:rsidRPr="00860C84" w:rsidRDefault="007B2F64" w:rsidP="00BD5D6A">
      <w:pPr>
        <w:pStyle w:val="a3"/>
        <w:spacing w:before="0" w:beforeAutospacing="0" w:after="0" w:afterAutospacing="0"/>
        <w:jc w:val="center"/>
        <w:rPr>
          <w:b/>
        </w:rPr>
      </w:pPr>
      <w:r w:rsidRPr="00860C84">
        <w:rPr>
          <w:b/>
        </w:rPr>
        <w:t>ПОЛОЖЕНИЕ</w:t>
      </w:r>
    </w:p>
    <w:p w:rsidR="007B2F64" w:rsidRPr="00860C84" w:rsidRDefault="007B2F64" w:rsidP="00BD5D6A">
      <w:pPr>
        <w:pStyle w:val="a3"/>
        <w:spacing w:before="0" w:beforeAutospacing="0" w:after="0" w:afterAutospacing="0"/>
        <w:jc w:val="center"/>
        <w:rPr>
          <w:b/>
        </w:rPr>
      </w:pPr>
      <w:r w:rsidRPr="00860C84">
        <w:rPr>
          <w:b/>
        </w:rPr>
        <w:t xml:space="preserve">о приемной и апелляционной </w:t>
      </w:r>
      <w:r w:rsidR="00D97196" w:rsidRPr="00860C84">
        <w:rPr>
          <w:b/>
        </w:rPr>
        <w:t xml:space="preserve">комиссиях </w:t>
      </w:r>
    </w:p>
    <w:p w:rsidR="00BD5D6A" w:rsidRPr="00860C84" w:rsidRDefault="00BD5D6A" w:rsidP="00BD5D6A">
      <w:pPr>
        <w:pStyle w:val="a3"/>
        <w:spacing w:before="0" w:beforeAutospacing="0" w:after="0" w:afterAutospacing="0"/>
        <w:jc w:val="center"/>
        <w:rPr>
          <w:b/>
        </w:rPr>
      </w:pPr>
    </w:p>
    <w:p w:rsidR="007B2F64" w:rsidRPr="00860C84" w:rsidRDefault="007B2F64" w:rsidP="007B2F64">
      <w:pPr>
        <w:pStyle w:val="a3"/>
        <w:spacing w:before="0" w:beforeAutospacing="0" w:after="0" w:afterAutospacing="0"/>
        <w:jc w:val="both"/>
        <w:rPr>
          <w:b/>
        </w:rPr>
      </w:pPr>
      <w:r w:rsidRPr="00860C84">
        <w:rPr>
          <w:b/>
        </w:rPr>
        <w:t xml:space="preserve"> 1. ОБЩИЕ ПОЛОЖЕНИЯ</w:t>
      </w:r>
    </w:p>
    <w:p w:rsidR="007B2F64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1.1 Настоящее положение регулирует порядок формирования, состав, полномочия и деятельность </w:t>
      </w:r>
      <w:proofErr w:type="gramStart"/>
      <w:r w:rsidRPr="00860C84">
        <w:t>при</w:t>
      </w:r>
      <w:proofErr w:type="gramEnd"/>
      <w:r w:rsidRPr="00860C84">
        <w:t>ѐ</w:t>
      </w:r>
      <w:proofErr w:type="gramStart"/>
      <w:r w:rsidRPr="00860C84">
        <w:t>мной</w:t>
      </w:r>
      <w:proofErr w:type="gramEnd"/>
      <w:r w:rsidRPr="00860C84">
        <w:t xml:space="preserve"> и апелляционной комиссий СШОР «Единство» (далее по тексту – СШОР).</w:t>
      </w:r>
    </w:p>
    <w:p w:rsidR="00081E3B" w:rsidRPr="00860C84" w:rsidRDefault="007B2F64" w:rsidP="00081E3B">
      <w:pPr>
        <w:pStyle w:val="a3"/>
        <w:spacing w:before="0" w:beforeAutospacing="0" w:after="0" w:afterAutospacing="0"/>
        <w:jc w:val="both"/>
      </w:pPr>
      <w:r w:rsidRPr="00860C84">
        <w:t>1.2 Приемная и апелляционная комиссии создаются с целью организации отбора лиц для зачисления на программы спортивной подготовки по видам спорта «Баскетбол», «Волейбол»</w:t>
      </w:r>
      <w:r w:rsidR="00081E3B" w:rsidRPr="00860C84">
        <w:t>.</w:t>
      </w:r>
    </w:p>
    <w:p w:rsidR="007B2F64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1.3 Приемная комиссия осуществляет свою деятельность в соответствии </w:t>
      </w:r>
      <w:proofErr w:type="gramStart"/>
      <w:r w:rsidRPr="00860C84">
        <w:t>с</w:t>
      </w:r>
      <w:proofErr w:type="gramEnd"/>
      <w:r w:rsidRPr="00860C84">
        <w:t>:</w:t>
      </w:r>
    </w:p>
    <w:p w:rsidR="007B2F64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</w:t>
      </w:r>
      <w:r w:rsidR="005A3150" w:rsidRPr="00860C84">
        <w:t xml:space="preserve">- </w:t>
      </w:r>
      <w:r w:rsidRPr="00860C84">
        <w:t xml:space="preserve">Федеральным Законом от 04.12.2007 N 329-ФЗ «О физической культуре и спорте в Российской Федерации»; </w:t>
      </w:r>
    </w:p>
    <w:p w:rsidR="005A3150" w:rsidRPr="00860C84" w:rsidRDefault="005A3150" w:rsidP="005A3150">
      <w:pPr>
        <w:spacing w:after="0"/>
        <w:jc w:val="both"/>
        <w:rPr>
          <w:sz w:val="24"/>
          <w:szCs w:val="24"/>
        </w:rPr>
      </w:pPr>
      <w:r w:rsidRPr="00860C84">
        <w:rPr>
          <w:sz w:val="24"/>
          <w:szCs w:val="24"/>
        </w:rPr>
        <w:t xml:space="preserve">- Законом рязанской области «О физической культуре и спорте Рязанской области, Постановлением Правительства Рязанской области №1 от 18.01.2017 </w:t>
      </w:r>
      <w:r w:rsidRPr="00860C84">
        <w:rPr>
          <w:rFonts w:ascii="Arial" w:hAnsi="Arial" w:cs="Arial"/>
          <w:color w:val="434343"/>
          <w:sz w:val="24"/>
          <w:szCs w:val="24"/>
          <w:shd w:val="clear" w:color="auto" w:fill="FDFDFD"/>
        </w:rPr>
        <w:t>«</w:t>
      </w:r>
      <w:r w:rsidRPr="00860C84">
        <w:rPr>
          <w:sz w:val="24"/>
          <w:szCs w:val="24"/>
          <w:shd w:val="clear" w:color="auto" w:fill="FDFDFD"/>
        </w:rPr>
        <w:t>Об утверждении Порядка приема лиц в физкультурно-спортивные организации, созданные Рязанской областью или муниципальными образованиями Рязанской области и осуществляющие спортивную подготовку»</w:t>
      </w:r>
      <w:r w:rsidRPr="00860C84">
        <w:rPr>
          <w:sz w:val="24"/>
          <w:szCs w:val="24"/>
        </w:rPr>
        <w:t>,</w:t>
      </w:r>
    </w:p>
    <w:p w:rsidR="005A3150" w:rsidRPr="00860C84" w:rsidRDefault="005A3150" w:rsidP="005A3150">
      <w:pPr>
        <w:spacing w:after="0"/>
        <w:jc w:val="both"/>
        <w:rPr>
          <w:sz w:val="24"/>
          <w:szCs w:val="24"/>
        </w:rPr>
      </w:pPr>
      <w:r w:rsidRPr="00860C84">
        <w:rPr>
          <w:sz w:val="24"/>
          <w:szCs w:val="24"/>
        </w:rPr>
        <w:t>-  Федеральными стандартами спортивной подготовки по  видам спорта «Баскетбол», «Волейбол»;</w:t>
      </w:r>
    </w:p>
    <w:p w:rsidR="005A3150" w:rsidRPr="00860C84" w:rsidRDefault="005A3150" w:rsidP="005A3150">
      <w:pPr>
        <w:spacing w:after="0"/>
        <w:jc w:val="both"/>
        <w:rPr>
          <w:sz w:val="24"/>
          <w:szCs w:val="24"/>
        </w:rPr>
      </w:pPr>
      <w:r w:rsidRPr="00860C84">
        <w:rPr>
          <w:sz w:val="24"/>
          <w:szCs w:val="24"/>
        </w:rPr>
        <w:t xml:space="preserve"> - другими законодательными и нормативными правовыми актами, регулирующими вопросы спортивной подготовки, а также Уставом Учреждения. </w:t>
      </w:r>
    </w:p>
    <w:p w:rsidR="007B2F64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1.4. Для организации документационного обеспечения работы приемной и апелляционной комиссий приказом директора назначается секретарь. Секретарь не входит в состав комиссий и осуществляет работу по приему, составлению, оформлению и учету документов, связанных с работой приемной и апелляционной комиссий. </w:t>
      </w:r>
    </w:p>
    <w:p w:rsidR="007B2F64" w:rsidRPr="00860C84" w:rsidRDefault="007B2F64" w:rsidP="007B2F64">
      <w:pPr>
        <w:pStyle w:val="a3"/>
        <w:spacing w:before="0" w:beforeAutospacing="0" w:after="0" w:afterAutospacing="0"/>
        <w:jc w:val="both"/>
        <w:rPr>
          <w:b/>
        </w:rPr>
      </w:pPr>
      <w:r w:rsidRPr="00860C84">
        <w:rPr>
          <w:b/>
        </w:rPr>
        <w:t>2. РЕГЛАМЕНТ РАБОТЫ ПРИЁМНОЙ КОМИССИИ</w:t>
      </w:r>
    </w:p>
    <w:p w:rsidR="007B2F64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2.1. Приѐмная комиссия осуществляет организацию приѐма документов, индивидуального отбора и зачисления лиц в СШОР на программы  спортивной подготовки по видам спорта «Баскетбол», «Волейбол»</w:t>
      </w:r>
      <w:r w:rsidR="00081E3B" w:rsidRPr="00860C84">
        <w:t>.</w:t>
      </w:r>
    </w:p>
    <w:p w:rsidR="00081E3B" w:rsidRPr="00860C84" w:rsidRDefault="007B2F64" w:rsidP="00081E3B">
      <w:pPr>
        <w:pStyle w:val="a3"/>
        <w:spacing w:before="0" w:beforeAutospacing="0" w:after="0" w:afterAutospacing="0"/>
        <w:jc w:val="both"/>
      </w:pPr>
      <w:r w:rsidRPr="00860C84">
        <w:t xml:space="preserve">2.2. </w:t>
      </w:r>
      <w:proofErr w:type="gramStart"/>
      <w:r w:rsidRPr="00860C84">
        <w:t xml:space="preserve">В своей работе приемная комиссия обеспечивает соблюдение прав граждан, установленных законодательством </w:t>
      </w:r>
      <w:proofErr w:type="spellStart"/>
      <w:r w:rsidRPr="00860C84">
        <w:t>РоссийскойФедерации</w:t>
      </w:r>
      <w:proofErr w:type="spellEnd"/>
      <w:r w:rsidRPr="00860C84">
        <w:t xml:space="preserve"> в области организации спортивной подготовки, гласность и открытость работы приѐмной комиссии, объективность оценки способностей и склонностей поступающих, доступность руководства приѐмной комиссии на всех этапах проведения приѐма документов и отбора лиц для зачисления на п</w:t>
      </w:r>
      <w:r w:rsidR="00081E3B" w:rsidRPr="00860C84">
        <w:t>рограммы спортив</w:t>
      </w:r>
      <w:r w:rsidR="00A17BF4" w:rsidRPr="00860C84">
        <w:t>ной подготовки</w:t>
      </w:r>
      <w:r w:rsidR="00081E3B" w:rsidRPr="00860C84">
        <w:t>.</w:t>
      </w:r>
      <w:proofErr w:type="gramEnd"/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2.3. Состав </w:t>
      </w:r>
      <w:proofErr w:type="gramStart"/>
      <w:r w:rsidRPr="00860C84">
        <w:t>при</w:t>
      </w:r>
      <w:proofErr w:type="gramEnd"/>
      <w:r w:rsidRPr="00860C84">
        <w:t>ѐ</w:t>
      </w:r>
      <w:proofErr w:type="gramStart"/>
      <w:r w:rsidRPr="00860C84">
        <w:t>мной</w:t>
      </w:r>
      <w:proofErr w:type="gramEnd"/>
      <w:r w:rsidRPr="00860C84">
        <w:t xml:space="preserve"> комиссии утверждается приказом директора СШОР сроком на 1 год. Количественный состав – 5 человек. В состав </w:t>
      </w:r>
      <w:proofErr w:type="gramStart"/>
      <w:r w:rsidRPr="00860C84">
        <w:t>при</w:t>
      </w:r>
      <w:proofErr w:type="gramEnd"/>
      <w:r w:rsidRPr="00860C84">
        <w:t>ѐ</w:t>
      </w:r>
      <w:proofErr w:type="gramStart"/>
      <w:r w:rsidRPr="00860C84">
        <w:t>мной</w:t>
      </w:r>
      <w:proofErr w:type="gramEnd"/>
      <w:r w:rsidRPr="00860C84">
        <w:t xml:space="preserve"> комиссии входят: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>- председатель;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- заместитель председателя;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lastRenderedPageBreak/>
        <w:t xml:space="preserve"> - члены комиссии (наиболее опытные и квалифицированные тренеры, инструкторы-методисты, медицинские работники СШОР).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2.4. Председатель </w:t>
      </w:r>
      <w:proofErr w:type="gramStart"/>
      <w:r w:rsidRPr="00860C84">
        <w:t>при</w:t>
      </w:r>
      <w:proofErr w:type="gramEnd"/>
      <w:r w:rsidRPr="00860C84">
        <w:t>ѐ</w:t>
      </w:r>
      <w:proofErr w:type="gramStart"/>
      <w:r w:rsidRPr="00860C84">
        <w:t>мной</w:t>
      </w:r>
      <w:proofErr w:type="gramEnd"/>
      <w:r w:rsidRPr="00860C84">
        <w:t xml:space="preserve"> комиссии несѐт ответственность за выполнение контрольных цифр приѐма, за соблюдение законодательных и иных нормативно-правовых актов, определяет права и обязанности членов приѐмной комиссии, организует работу приемной комиссии в периоды проведения отбора</w:t>
      </w:r>
      <w:r w:rsidR="009F1E15" w:rsidRPr="00860C84">
        <w:t xml:space="preserve"> лиц для зачисления на программы</w:t>
      </w:r>
      <w:r w:rsidRPr="00860C84">
        <w:t xml:space="preserve"> спортивно</w:t>
      </w:r>
      <w:r w:rsidR="009F1E15" w:rsidRPr="00860C84">
        <w:t>й подготовки по видам спорта.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2.5. Приемная комиссия СШОР обеспечивает функционирование телефонных линий, а также раздела сайта учреждения в «Интернет» для оперативных ответов на обращения, связанные с приемом поступающих.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2.6. Решения </w:t>
      </w:r>
      <w:proofErr w:type="gramStart"/>
      <w:r w:rsidRPr="00860C84">
        <w:t>при</w:t>
      </w:r>
      <w:proofErr w:type="gramEnd"/>
      <w:r w:rsidRPr="00860C84">
        <w:t>ѐ</w:t>
      </w:r>
      <w:proofErr w:type="gramStart"/>
      <w:r w:rsidRPr="00860C84">
        <w:t>мной</w:t>
      </w:r>
      <w:proofErr w:type="gramEnd"/>
      <w:r w:rsidRPr="00860C84">
        <w:t xml:space="preserve"> комиссии оформляются протоколами, которые подписываются председателем комиссии или заместителем председателя приѐмной комиссии. Решения </w:t>
      </w:r>
      <w:proofErr w:type="gramStart"/>
      <w:r w:rsidRPr="00860C84">
        <w:t>при</w:t>
      </w:r>
      <w:proofErr w:type="gramEnd"/>
      <w:r w:rsidRPr="00860C84">
        <w:t>ѐ</w:t>
      </w:r>
      <w:proofErr w:type="gramStart"/>
      <w:r w:rsidRPr="00860C84">
        <w:t>мной</w:t>
      </w:r>
      <w:proofErr w:type="gramEnd"/>
      <w:r w:rsidRPr="00860C84">
        <w:t xml:space="preserve"> комиссии принимаются большинством голосов при наличии не менее 2/3 утверждѐнного состава.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2.7. Приемная комиссия: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>- осуществляет приѐ</w:t>
      </w:r>
      <w:proofErr w:type="gramStart"/>
      <w:r w:rsidRPr="00860C84">
        <w:t>м</w:t>
      </w:r>
      <w:proofErr w:type="gramEnd"/>
      <w:r w:rsidRPr="00860C84">
        <w:t xml:space="preserve"> документов поступающих;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- знакомит совершеннолетних поступающих и родителей (законных представителей) несовершеннолетних поступающих с правилами приѐма документов, порядком организации индивидуального отбора, с учредительными и правоустанавливающими документами, содержанием программы спортивной подготовки, локальными актами, регламентирующими процесс спортивной подготовки.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- организует работу по подготовке информационных материалов, бланков необходимой документации, по оформлению образцов заполнения документов, обеспечению условий хранения документов </w:t>
      </w:r>
      <w:proofErr w:type="gramStart"/>
      <w:r w:rsidRPr="00860C84">
        <w:t>при</w:t>
      </w:r>
      <w:proofErr w:type="gramEnd"/>
      <w:r w:rsidRPr="00860C84">
        <w:t>ѐ</w:t>
      </w:r>
      <w:proofErr w:type="gramStart"/>
      <w:r w:rsidRPr="00860C84">
        <w:t>мной</w:t>
      </w:r>
      <w:proofErr w:type="gramEnd"/>
      <w:r w:rsidRPr="00860C84">
        <w:t xml:space="preserve"> комиссии;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- передает протокол итогового заседания </w:t>
      </w:r>
      <w:proofErr w:type="gramStart"/>
      <w:r w:rsidRPr="00860C84">
        <w:t>при</w:t>
      </w:r>
      <w:proofErr w:type="gramEnd"/>
      <w:r w:rsidRPr="00860C84">
        <w:t>ѐ</w:t>
      </w:r>
      <w:proofErr w:type="gramStart"/>
      <w:r w:rsidRPr="00860C84">
        <w:t>мной</w:t>
      </w:r>
      <w:proofErr w:type="gramEnd"/>
      <w:r w:rsidRPr="00860C84">
        <w:t xml:space="preserve"> комиссии директору СШОР не позднее следующего рабочего дня после принятия решения о результатах индивидуального отбора.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>2.8</w:t>
      </w:r>
      <w:proofErr w:type="gramStart"/>
      <w:r w:rsidRPr="00860C84">
        <w:t xml:space="preserve"> П</w:t>
      </w:r>
      <w:proofErr w:type="gramEnd"/>
      <w:r w:rsidRPr="00860C84">
        <w:t xml:space="preserve">риѐм в СШОР на программы спортивной подготовки осуществляется по письменному заявлению совершеннолетнего поступающего или родителей (законных представителей) несовершеннолетних поступающих.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В заявлении о </w:t>
      </w:r>
      <w:proofErr w:type="gramStart"/>
      <w:r w:rsidRPr="00860C84">
        <w:t>приѐме</w:t>
      </w:r>
      <w:proofErr w:type="gramEnd"/>
      <w:r w:rsidRPr="00860C84">
        <w:t xml:space="preserve"> в СШОР указываются следующие сведения: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фамилия, имя и отчество (при наличии) </w:t>
      </w:r>
      <w:proofErr w:type="gramStart"/>
      <w:r w:rsidRPr="00860C84">
        <w:t>поступающего</w:t>
      </w:r>
      <w:proofErr w:type="gramEnd"/>
      <w:r w:rsidRPr="00860C84">
        <w:t xml:space="preserve">;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- дата рождения поступающего;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- фамилия, имя и отчество (при наличии) законных представителей несовершеннолетнего поступающего;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>- адрес места регистрации поступающего и адрес фактического места проживания;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- регистрационный номер </w:t>
      </w:r>
    </w:p>
    <w:p w:rsidR="005A3150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>- согласие на обработку персональных данных (фамилия, имя и отчество (</w:t>
      </w:r>
      <w:proofErr w:type="gramStart"/>
      <w:r w:rsidRPr="00860C84">
        <w:t>при</w:t>
      </w:r>
      <w:proofErr w:type="gramEnd"/>
      <w:r w:rsidRPr="00860C84">
        <w:t xml:space="preserve"> наличия);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</w:t>
      </w:r>
      <w:r w:rsidR="005A3150" w:rsidRPr="00860C84">
        <w:t>-</w:t>
      </w:r>
      <w:r w:rsidR="009F1E15" w:rsidRPr="00860C84">
        <w:t xml:space="preserve"> </w:t>
      </w:r>
      <w:r w:rsidRPr="00860C84">
        <w:t>дата и место рождения; фамилия, имя и отчество (при наличии) законных представителей несовершеннолетнего;</w:t>
      </w:r>
    </w:p>
    <w:p w:rsidR="009F1E15" w:rsidRPr="00860C84" w:rsidRDefault="009F1E15" w:rsidP="007B2F64">
      <w:pPr>
        <w:pStyle w:val="a3"/>
        <w:spacing w:before="0" w:beforeAutospacing="0" w:after="0" w:afterAutospacing="0"/>
        <w:jc w:val="both"/>
      </w:pPr>
      <w:r w:rsidRPr="00860C84">
        <w:t>-</w:t>
      </w:r>
      <w:r w:rsidR="007B2F64" w:rsidRPr="00860C84">
        <w:t xml:space="preserve"> номера телефонов или законных представителей несовершеннолетнего (при наличии);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</w:t>
      </w:r>
      <w:r w:rsidR="009F1E15" w:rsidRPr="00860C84">
        <w:t xml:space="preserve">- </w:t>
      </w:r>
      <w:r w:rsidRPr="00860C84">
        <w:t>сведения о гражданстве (</w:t>
      </w:r>
      <w:proofErr w:type="gramStart"/>
      <w:r w:rsidRPr="00860C84">
        <w:t>при</w:t>
      </w:r>
      <w:proofErr w:type="gramEnd"/>
      <w:r w:rsidRPr="00860C84">
        <w:t xml:space="preserve"> наличия);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В заявлении фиксируются факт ознакомления поступающего или законных представителей несовершеннолетнего поступающего с Уставом учреждения и ее локальными </w:t>
      </w:r>
      <w:r w:rsidR="00A17BF4" w:rsidRPr="00860C84">
        <w:t>нормативными актами</w:t>
      </w:r>
      <w:r w:rsidRPr="00860C84">
        <w:t>.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При подаче заявления о приеме представляются следующие документы: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- копия паспорта (при наличии) или свидетельства о рождении поступающего;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proofErr w:type="gramStart"/>
      <w:r w:rsidRPr="00860C84"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</w:t>
      </w:r>
      <w:r w:rsidR="009F1E15" w:rsidRPr="00860C84">
        <w:t xml:space="preserve">-  фотография </w:t>
      </w:r>
      <w:proofErr w:type="gramStart"/>
      <w:r w:rsidR="009F1E15" w:rsidRPr="00860C84">
        <w:t xml:space="preserve">( </w:t>
      </w:r>
      <w:proofErr w:type="gramEnd"/>
      <w:r w:rsidR="009F1E15" w:rsidRPr="00860C84">
        <w:t>2шт).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>В случае, если поступающи</w:t>
      </w:r>
      <w:proofErr w:type="gramStart"/>
      <w:r w:rsidRPr="00860C84">
        <w:t>й(</w:t>
      </w:r>
      <w:proofErr w:type="gramEnd"/>
      <w:r w:rsidRPr="00860C84">
        <w:t>с</w:t>
      </w:r>
      <w:r w:rsidR="009F1E15" w:rsidRPr="00860C84">
        <w:t xml:space="preserve">портсмен) ранее занимался </w:t>
      </w:r>
      <w:r w:rsidRPr="00860C84">
        <w:t xml:space="preserve"> в другом спортивном учреждении, в приемную комиссию необходимо дополнительно</w:t>
      </w:r>
      <w:r w:rsidR="009F1E15" w:rsidRPr="00860C84">
        <w:t xml:space="preserve"> предоставить: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lastRenderedPageBreak/>
        <w:t xml:space="preserve"> - классификационную книжку спортсмена.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- справку из спортивной организации, где ранее занимался спортсмен, с указанием года зачисления, этапа спортивной подготовки, спортивной квалификации (разряда), номером приказа об отчислении спортсмена, заверенным подписью руководителя организации и печатью.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2.8. Члены </w:t>
      </w:r>
      <w:proofErr w:type="gramStart"/>
      <w:r w:rsidRPr="00860C84">
        <w:t>при</w:t>
      </w:r>
      <w:proofErr w:type="gramEnd"/>
      <w:r w:rsidRPr="00860C84">
        <w:t>ѐ</w:t>
      </w:r>
      <w:proofErr w:type="gramStart"/>
      <w:r w:rsidRPr="00860C84">
        <w:t>мной</w:t>
      </w:r>
      <w:proofErr w:type="gramEnd"/>
      <w:r w:rsidRPr="00860C84">
        <w:t xml:space="preserve"> комиссии: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- составляют материалы для тестирования;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>- проводят тестирование в сроки, установленные приказом;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- принимают участие в собеседовании с поступающими и (или) их родителями (законными представителями). 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>2.9. До начала приѐма (не позднее, чем за 1 месяц) документов приѐмная комиссия посредством информационных стендов и сайта в сети Интернет объявляет: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- правила приѐма в</w:t>
      </w:r>
      <w:r w:rsidR="009F1E15" w:rsidRPr="00860C84">
        <w:t xml:space="preserve"> школу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- требования, предъявляемые к уровню способностей </w:t>
      </w:r>
      <w:proofErr w:type="spellStart"/>
      <w:r w:rsidRPr="00860C84">
        <w:t>н</w:t>
      </w:r>
      <w:proofErr w:type="spellEnd"/>
      <w:r w:rsidRPr="00860C84">
        <w:t xml:space="preserve"> физических данных поступающих;</w:t>
      </w:r>
    </w:p>
    <w:p w:rsidR="009F1E15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- порядок подачи и рассмотрения апелляций по результатам проведѐнного отбора; 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2.10. </w:t>
      </w:r>
      <w:proofErr w:type="gramStart"/>
      <w:r w:rsidRPr="00860C84">
        <w:t xml:space="preserve">Приѐм документов на прохождение отбора для поступления на программу спортивной </w:t>
      </w:r>
      <w:r w:rsidR="009F1E15" w:rsidRPr="00860C84">
        <w:t>подготовки по видам</w:t>
      </w:r>
      <w:proofErr w:type="gramEnd"/>
      <w:r w:rsidR="009F1E15" w:rsidRPr="00860C84">
        <w:t xml:space="preserve"> спорта производится</w:t>
      </w:r>
      <w:r w:rsidR="005A3150" w:rsidRPr="00860C84">
        <w:t xml:space="preserve"> с 1</w:t>
      </w:r>
      <w:r w:rsidR="00081E3B" w:rsidRPr="00860C84">
        <w:t xml:space="preserve"> по 1</w:t>
      </w:r>
      <w:r w:rsidR="005A3150" w:rsidRPr="00860C84">
        <w:t>7</w:t>
      </w:r>
      <w:r w:rsidR="00081E3B" w:rsidRPr="00860C84">
        <w:t xml:space="preserve"> августа</w:t>
      </w:r>
      <w:r w:rsidRPr="00860C84">
        <w:t>. Приемное тестирование проводится по графику в период с 1</w:t>
      </w:r>
      <w:r w:rsidR="00270C5D" w:rsidRPr="00860C84">
        <w:t>8 по 25.08</w:t>
      </w:r>
      <w:r w:rsidR="00081E3B" w:rsidRPr="00860C84">
        <w:t xml:space="preserve">. </w:t>
      </w:r>
      <w:r w:rsidRPr="00860C84">
        <w:t xml:space="preserve"> </w:t>
      </w:r>
      <w:r w:rsidR="00081E3B" w:rsidRPr="00860C84">
        <w:t>зачисление и к</w:t>
      </w:r>
      <w:r w:rsidRPr="00860C84">
        <w:t>омплектов</w:t>
      </w:r>
      <w:r w:rsidR="00270C5D" w:rsidRPr="00860C84">
        <w:t>ание групп проходит в период с 2</w:t>
      </w:r>
      <w:r w:rsidR="00081E3B" w:rsidRPr="00860C84">
        <w:t xml:space="preserve">6 по </w:t>
      </w:r>
      <w:r w:rsidR="00270C5D" w:rsidRPr="00860C84">
        <w:t>31 августа</w:t>
      </w:r>
      <w:r w:rsidR="00081E3B" w:rsidRPr="00860C84">
        <w:t>.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2.11. На каждого поступающего заводится личное дело, в котором хранятся все сданные документы.</w:t>
      </w:r>
    </w:p>
    <w:p w:rsidR="00270C5D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2.12. Материалы результатов отбора регистрируются и хранятся приемной комиссией.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2.13. График работы приемной комиссии устанавливается приказом директора.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  <w:rPr>
          <w:b/>
        </w:rPr>
      </w:pPr>
      <w:r w:rsidRPr="00860C84">
        <w:rPr>
          <w:b/>
        </w:rPr>
        <w:t xml:space="preserve"> 3. ОРГАНИЗАЦИЯ РАБОТЫ АПЕЛЛЯЦИОННОЙ КОМИССИИ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3.1. </w:t>
      </w:r>
      <w:proofErr w:type="gramStart"/>
      <w:r w:rsidRPr="00860C84">
        <w:t>Совершеннолетний</w:t>
      </w:r>
      <w:proofErr w:type="gramEnd"/>
      <w:r w:rsidRPr="00860C84">
        <w:t xml:space="preserve"> поступающий либо родители (законные представители) несовершеннолетнего поступающего вправе подать письменное заявление об апелляции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отбора. Заявление подается через секретаря приемной и апелляционной комиссии (далее по тексту – секретарь); 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3.2. Для рассмотрения апелляции секретарь направляет в апелляционную комиссию протокол заседания приемной комиссии, результаты индивидуального отбора; 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3.3.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860C84">
        <w:t>отношении</w:t>
      </w:r>
      <w:proofErr w:type="gramEnd"/>
      <w:r w:rsidRPr="00860C84">
        <w:t xml:space="preserve"> поступающего, по поводу которого была подана апелляция. Данное решение принимается большинством голосов членов апелляционной комиссии. 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3.4. Решение апелляционной комиссии оформляется протоколом, подписывается председателем и доводится до сведения лиц, подавших апелляцию, под роспись в течение 1 рабочего дня с момента принятия решения, после чего передается в приемную комиссию. 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3.5. Повторное проведение индивидуального отбора поступающего, в отношении которого подавалась апелляция, проводится в течение трех рабочих дней со дня принятия решения о проведении повторной процедуры индивидуального отбора, в присутствии не менее двух членов апелляционной комиссии. 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3.6. Подача апелляции по процедуре проведения повторного индивидуального отбора </w:t>
      </w:r>
      <w:proofErr w:type="gramStart"/>
      <w:r w:rsidRPr="00860C84">
        <w:t>поступающих</w:t>
      </w:r>
      <w:proofErr w:type="gramEnd"/>
      <w:r w:rsidRPr="00860C84">
        <w:t xml:space="preserve"> не допускается. 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3.7. Состав апелляционной комиссии утверждается приказом директора СШОР в количестве не менее 3 человек из числа работников школы, не входящих в состав </w:t>
      </w:r>
      <w:proofErr w:type="gramStart"/>
      <w:r w:rsidRPr="00860C84">
        <w:t>при</w:t>
      </w:r>
      <w:proofErr w:type="gramEnd"/>
      <w:r w:rsidRPr="00860C84">
        <w:t>ѐ</w:t>
      </w:r>
      <w:proofErr w:type="gramStart"/>
      <w:r w:rsidRPr="00860C84">
        <w:t>мной</w:t>
      </w:r>
      <w:proofErr w:type="gramEnd"/>
      <w:r w:rsidRPr="00860C84">
        <w:t xml:space="preserve"> комиссии. Председатель апелляционной комиссии назначается приказом директора СШОР из утвержденного состава.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3.8. График работы апелляционной комиссии устанавливается приказом директора.</w:t>
      </w:r>
    </w:p>
    <w:p w:rsidR="00BD5D6A" w:rsidRPr="00860C84" w:rsidRDefault="00BD5D6A" w:rsidP="007B2F64">
      <w:pPr>
        <w:pStyle w:val="a3"/>
        <w:spacing w:before="0" w:beforeAutospacing="0" w:after="0" w:afterAutospacing="0"/>
        <w:jc w:val="both"/>
      </w:pPr>
    </w:p>
    <w:p w:rsidR="00081E3B" w:rsidRPr="00860C84" w:rsidRDefault="00081E3B" w:rsidP="007B2F64">
      <w:pPr>
        <w:pStyle w:val="a3"/>
        <w:spacing w:before="0" w:beforeAutospacing="0" w:after="0" w:afterAutospacing="0"/>
        <w:jc w:val="both"/>
      </w:pP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  <w:rPr>
          <w:b/>
        </w:rPr>
      </w:pPr>
      <w:r w:rsidRPr="00860C84">
        <w:rPr>
          <w:b/>
        </w:rPr>
        <w:t xml:space="preserve"> 4. ПОРЯДОК ЗАЧИСЛЕНИЯ </w:t>
      </w:r>
      <w:proofErr w:type="gramStart"/>
      <w:r w:rsidRPr="00860C84">
        <w:rPr>
          <w:b/>
        </w:rPr>
        <w:t>ПОСТУПАЮЩИХ</w:t>
      </w:r>
      <w:proofErr w:type="gramEnd"/>
      <w:r w:rsidRPr="00860C84">
        <w:rPr>
          <w:b/>
        </w:rPr>
        <w:t xml:space="preserve"> В СШОР.</w:t>
      </w:r>
    </w:p>
    <w:p w:rsidR="00081E3B" w:rsidRPr="00860C84" w:rsidRDefault="00081E3B" w:rsidP="007B2F64">
      <w:pPr>
        <w:pStyle w:val="a3"/>
        <w:spacing w:before="0" w:beforeAutospacing="0" w:after="0" w:afterAutospacing="0"/>
        <w:jc w:val="both"/>
      </w:pP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4.1. Зачисление</w:t>
      </w:r>
      <w:r w:rsidR="00081E3B" w:rsidRPr="00860C84">
        <w:t xml:space="preserve"> </w:t>
      </w:r>
      <w:proofErr w:type="gramStart"/>
      <w:r w:rsidR="00081E3B" w:rsidRPr="00860C84">
        <w:t>поступающих</w:t>
      </w:r>
      <w:proofErr w:type="gramEnd"/>
      <w:r w:rsidR="00081E3B" w:rsidRPr="00860C84">
        <w:t xml:space="preserve"> в СШОР на программы</w:t>
      </w:r>
      <w:r w:rsidRPr="00860C84">
        <w:t xml:space="preserve"> спортив</w:t>
      </w:r>
      <w:r w:rsidR="00081E3B" w:rsidRPr="00860C84">
        <w:t xml:space="preserve">ной подготовки по видам спорта </w:t>
      </w:r>
      <w:r w:rsidR="00A17BF4" w:rsidRPr="00860C84">
        <w:t xml:space="preserve"> </w:t>
      </w:r>
      <w:r w:rsidRPr="00860C84">
        <w:t xml:space="preserve"> оформляется приказом директора на основании</w:t>
      </w:r>
      <w:r w:rsidR="00081E3B" w:rsidRPr="00860C84">
        <w:t xml:space="preserve"> реш</w:t>
      </w:r>
      <w:r w:rsidR="00270C5D" w:rsidRPr="00860C84">
        <w:t>ения приемной комиссии до 1 сентября</w:t>
      </w:r>
      <w:r w:rsidRPr="00860C84">
        <w:t xml:space="preserve"> текущего года.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4.2. При наличии мест, оставшихся вакантными после зачисления по результатам индивидуального отбора поступающих на программу спортивной подготовки по ви</w:t>
      </w:r>
      <w:r w:rsidR="00081E3B" w:rsidRPr="00860C84">
        <w:t>ду спорта</w:t>
      </w:r>
      <w:r w:rsidRPr="00860C84">
        <w:t>, учредитель может предоставить СШОР право провести дополнительный прием поступающих.</w:t>
      </w:r>
    </w:p>
    <w:p w:rsidR="00081E3B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 xml:space="preserve"> 4.3. Зачисление на вакантные места производится по результатам дополнительного индивидуального отбора. </w:t>
      </w:r>
    </w:p>
    <w:p w:rsidR="007B2F64" w:rsidRPr="00860C84" w:rsidRDefault="007B2F64" w:rsidP="007B2F64">
      <w:pPr>
        <w:pStyle w:val="a3"/>
        <w:spacing w:before="0" w:beforeAutospacing="0" w:after="0" w:afterAutospacing="0"/>
        <w:jc w:val="both"/>
      </w:pPr>
      <w:r w:rsidRPr="00860C84">
        <w:t>4.5. Дополнительный индивидуальный отбор поступающих осуществляется в сроки, установленные приказом директора, в порядке, установленном Положением о порядке приема, перевода, отчисления и восстановления лиц, проходящих спортивную подготовку в МБУ СШО</w:t>
      </w:r>
      <w:r w:rsidR="00081E3B" w:rsidRPr="00860C84">
        <w:t>Р  «Единство»</w:t>
      </w:r>
      <w:proofErr w:type="gramStart"/>
      <w:r w:rsidR="00081E3B" w:rsidRPr="00860C84">
        <w:t xml:space="preserve"> </w:t>
      </w:r>
      <w:r w:rsidRPr="00860C84">
        <w:t>.</w:t>
      </w:r>
      <w:proofErr w:type="gramEnd"/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Default="00860C84" w:rsidP="007B2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C84" w:rsidRPr="00BD5D6A" w:rsidRDefault="00860C84" w:rsidP="007B2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3B5A" w:rsidRDefault="009B3B5A" w:rsidP="009B3B5A">
      <w:r>
        <w:t xml:space="preserve">                                                                                                Приложение № 1 </w:t>
      </w:r>
    </w:p>
    <w:p w:rsidR="009B3B5A" w:rsidRDefault="009B3B5A" w:rsidP="009B3B5A">
      <w:r>
        <w:t>Председателю апелляционной комиссии МБУ  «СШОР «Единство» _______________________________ От _____________________________, проживающего по адресу __________ ________________________________ ЗА</w:t>
      </w:r>
      <w:r w:rsidR="00270C5D">
        <w:t>ЯВЛЕНИЕ Прошу пересмотреть результаты</w:t>
      </w:r>
      <w:r>
        <w:t>, полученные поступающим __________________________________________________________________ (ФИО поступающего полностью) на вступительном испытании по______________________________________ (наименование испытания) в связи с тем, что __________________________________________________ __________________________________________________________________ _________________________________________________________________ «_____»____________201__</w:t>
      </w:r>
    </w:p>
    <w:p w:rsidR="009B3B5A" w:rsidRDefault="009B3B5A" w:rsidP="009B3B5A"/>
    <w:p w:rsidR="009B3B5A" w:rsidRDefault="009B3B5A" w:rsidP="009B3B5A"/>
    <w:p w:rsidR="009B3B5A" w:rsidRDefault="009B3B5A" w:rsidP="009B3B5A">
      <w:r>
        <w:t xml:space="preserve">                                                                                                       Приложение 2</w:t>
      </w:r>
    </w:p>
    <w:p w:rsidR="009B3B5A" w:rsidRDefault="009B3B5A" w:rsidP="009B3B5A">
      <w:r>
        <w:t>РЕШЕНИЕ</w:t>
      </w:r>
    </w:p>
    <w:p w:rsidR="009B3B5A" w:rsidRDefault="009B3B5A" w:rsidP="009B3B5A">
      <w:r>
        <w:t xml:space="preserve"> апелляционной комиссии МБУ  «СШОР «Единство»</w:t>
      </w:r>
    </w:p>
    <w:p w:rsidR="009B3B5A" w:rsidRDefault="009B3B5A" w:rsidP="009B3B5A">
      <w:r>
        <w:t xml:space="preserve"> В ходе рассмотрения результатов индивидуального отбора поступающего _______________________________________________</w:t>
      </w:r>
    </w:p>
    <w:p w:rsidR="009B3B5A" w:rsidRDefault="009B3B5A" w:rsidP="009B3B5A">
      <w:r>
        <w:t xml:space="preserve">_ (ФИО </w:t>
      </w:r>
      <w:proofErr w:type="gramStart"/>
      <w:r>
        <w:t>поступающего</w:t>
      </w:r>
      <w:proofErr w:type="gramEnd"/>
      <w:r>
        <w:t>) установлено следующее:</w:t>
      </w:r>
    </w:p>
    <w:p w:rsidR="009B3B5A" w:rsidRDefault="009B3B5A" w:rsidP="009B3B5A">
      <w:r>
        <w:t xml:space="preserve"> - отклонить апелляцию, в виду отсутствия ошибок ________ (да, нет) (</w:t>
      </w:r>
      <w:proofErr w:type="gramStart"/>
      <w:r>
        <w:t>см</w:t>
      </w:r>
      <w:proofErr w:type="gramEnd"/>
      <w:r>
        <w:t>. протокол №___________________ от ____»______________20___г.);</w:t>
      </w:r>
    </w:p>
    <w:p w:rsidR="009B3B5A" w:rsidRDefault="009B3B5A" w:rsidP="009B3B5A">
      <w:r>
        <w:t xml:space="preserve"> - удовлетв</w:t>
      </w:r>
      <w:r w:rsidR="00270C5D">
        <w:t xml:space="preserve">орить апелляцию и изменить результаты_______ </w:t>
      </w:r>
      <w:r>
        <w:t xml:space="preserve"> (см. протокол №___________________ от «____»______________20___г.)</w:t>
      </w:r>
      <w:proofErr w:type="gramStart"/>
      <w:r>
        <w:t xml:space="preserve"> ;</w:t>
      </w:r>
      <w:proofErr w:type="gramEnd"/>
    </w:p>
    <w:p w:rsidR="009B3B5A" w:rsidRDefault="009B3B5A" w:rsidP="009B3B5A">
      <w:r>
        <w:t xml:space="preserve">- провести повторно вступительные испытания «____» ________20___г. </w:t>
      </w:r>
    </w:p>
    <w:p w:rsidR="009B3B5A" w:rsidRDefault="009B3B5A" w:rsidP="009B3B5A"/>
    <w:p w:rsidR="009B3B5A" w:rsidRDefault="009B3B5A" w:rsidP="009B3B5A">
      <w:proofErr w:type="gramStart"/>
      <w:r>
        <w:t>Председатель апелляционной комиссии__________________________ (подпись) (ФИО) Члены комиссии _______________________________________ (подпись) (ФИО) _______________________________________ (подпись) (ФИО)</w:t>
      </w:r>
      <w:proofErr w:type="gramEnd"/>
    </w:p>
    <w:p w:rsidR="009B3B5A" w:rsidRDefault="009B3B5A" w:rsidP="009B3B5A">
      <w:r>
        <w:t xml:space="preserve"> С решением апелляционной комиссии </w:t>
      </w:r>
      <w:proofErr w:type="gramStart"/>
      <w:r>
        <w:t>ознакомлен</w:t>
      </w:r>
      <w:proofErr w:type="gramEnd"/>
      <w:r>
        <w:t>.</w:t>
      </w:r>
    </w:p>
    <w:p w:rsidR="007B2F64" w:rsidRPr="000514D6" w:rsidRDefault="007B2F64" w:rsidP="007B2F64"/>
    <w:p w:rsidR="007B2F64" w:rsidRPr="008675D0" w:rsidRDefault="007B2F64" w:rsidP="008675D0">
      <w:pPr>
        <w:pStyle w:val="20"/>
        <w:shd w:val="clear" w:color="auto" w:fill="auto"/>
        <w:spacing w:after="0" w:line="320" w:lineRule="exact"/>
        <w:jc w:val="left"/>
        <w:rPr>
          <w:rStyle w:val="2"/>
          <w:color w:val="000000"/>
          <w:sz w:val="24"/>
          <w:szCs w:val="24"/>
        </w:rPr>
      </w:pPr>
    </w:p>
    <w:p w:rsidR="008675D0" w:rsidRPr="008675D0" w:rsidRDefault="008675D0" w:rsidP="008675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sectPr w:rsidR="008675D0" w:rsidRPr="008675D0" w:rsidSect="009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688"/>
    <w:rsid w:val="00081E3B"/>
    <w:rsid w:val="00270C5D"/>
    <w:rsid w:val="003733D4"/>
    <w:rsid w:val="003753D0"/>
    <w:rsid w:val="003A7834"/>
    <w:rsid w:val="003D5201"/>
    <w:rsid w:val="004B361F"/>
    <w:rsid w:val="004E3393"/>
    <w:rsid w:val="00530BF6"/>
    <w:rsid w:val="005A3150"/>
    <w:rsid w:val="006F43DF"/>
    <w:rsid w:val="006F5930"/>
    <w:rsid w:val="007A0C22"/>
    <w:rsid w:val="007B2F64"/>
    <w:rsid w:val="00860C84"/>
    <w:rsid w:val="008675D0"/>
    <w:rsid w:val="00904A3F"/>
    <w:rsid w:val="00917F2A"/>
    <w:rsid w:val="009B3B5A"/>
    <w:rsid w:val="009C137D"/>
    <w:rsid w:val="009F1E15"/>
    <w:rsid w:val="00A17BF4"/>
    <w:rsid w:val="00B475D5"/>
    <w:rsid w:val="00B84A82"/>
    <w:rsid w:val="00BD5D6A"/>
    <w:rsid w:val="00BD74A9"/>
    <w:rsid w:val="00C33B1B"/>
    <w:rsid w:val="00D024E6"/>
    <w:rsid w:val="00D97196"/>
    <w:rsid w:val="00DE5A0C"/>
    <w:rsid w:val="00DF4688"/>
    <w:rsid w:val="00FC3430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675D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5D0"/>
    <w:pPr>
      <w:widowControl w:val="0"/>
      <w:shd w:val="clear" w:color="auto" w:fill="FFFFFF"/>
      <w:spacing w:after="240" w:line="331" w:lineRule="exact"/>
      <w:jc w:val="right"/>
    </w:pPr>
    <w:rPr>
      <w:b/>
      <w:bCs/>
      <w:sz w:val="26"/>
      <w:szCs w:val="26"/>
    </w:rPr>
  </w:style>
  <w:style w:type="paragraph" w:styleId="a3">
    <w:name w:val="Normal (Web)"/>
    <w:basedOn w:val="a"/>
    <w:uiPriority w:val="99"/>
    <w:rsid w:val="007B2F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7B2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2020-07-13T06:42:00Z</cp:lastPrinted>
  <dcterms:created xsi:type="dcterms:W3CDTF">2018-02-14T07:48:00Z</dcterms:created>
  <dcterms:modified xsi:type="dcterms:W3CDTF">2020-07-13T06:45:00Z</dcterms:modified>
</cp:coreProperties>
</file>